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B0BC3" w14:textId="7C2EBBF0" w:rsidR="00AF0A28" w:rsidRPr="00AF0A28" w:rsidRDefault="00AF0A28" w:rsidP="00AF0A28">
      <w:pPr>
        <w:rPr>
          <w:rFonts w:ascii="Arial" w:hAnsi="Arial" w:cs="Arial"/>
          <w:sz w:val="28"/>
          <w:szCs w:val="28"/>
          <w:u w:val="single"/>
        </w:rPr>
      </w:pPr>
      <w:r w:rsidRPr="00AF0A28">
        <w:rPr>
          <w:rFonts w:ascii="Arial" w:hAnsi="Arial" w:cs="Arial"/>
          <w:sz w:val="28"/>
          <w:szCs w:val="28"/>
          <w:u w:val="single"/>
        </w:rPr>
        <w:t>Tepelné čerpadlo</w:t>
      </w:r>
    </w:p>
    <w:p w14:paraId="3ED79064" w14:textId="43AF9103" w:rsidR="00AF0A28" w:rsidRDefault="00AF0A28" w:rsidP="00AF0A28">
      <w:r>
        <w:t>výstupní teplota vody do +65 °C i při -15 °C</w:t>
      </w:r>
    </w:p>
    <w:p w14:paraId="6ECB215F" w14:textId="77777777" w:rsidR="00AF0A28" w:rsidRDefault="00AF0A28" w:rsidP="00AF0A28">
      <w:r>
        <w:t>ideální jako náhrad starého kotle bez nutnosti předělávky topení</w:t>
      </w:r>
    </w:p>
    <w:p w14:paraId="01CC1993" w14:textId="77777777" w:rsidR="00AF0A28" w:rsidRDefault="00AF0A28" w:rsidP="00AF0A28">
      <w:r>
        <w:t>ekvitermní regulace</w:t>
      </w:r>
    </w:p>
    <w:p w14:paraId="6C2A3D80" w14:textId="7FCCB664" w:rsidR="00AF0A28" w:rsidRDefault="00AF0A28" w:rsidP="00AF0A28">
      <w:r>
        <w:t>vhodné pro vytápění a ohřev teplé užitkové vody TUV</w:t>
      </w:r>
    </w:p>
    <w:p w14:paraId="2B8653BC" w14:textId="53A0437B" w:rsidR="00AF0A28" w:rsidRDefault="00AF0A28" w:rsidP="00AF0A28">
      <w:r>
        <w:t>Tato vysokoteplotní tepelná čerpadla  jsou vhodná pro aplikace, kde potřebujeme výstupní teplotu do topného systému až +65 °C.</w:t>
      </w:r>
    </w:p>
    <w:p w14:paraId="5B470D11" w14:textId="77777777" w:rsidR="00AF0A28" w:rsidRDefault="00AF0A28" w:rsidP="00AF0A28"/>
    <w:p w14:paraId="31912B58" w14:textId="6B7E0626" w:rsidR="00AF0A28" w:rsidRDefault="00AF0A28" w:rsidP="00AF0A28">
      <w:r>
        <w:t>Klasickou aplikací je náhrada starého plynového kotle, kotle na tuhí paliva a nebo provozně neekonomického elektrokotle a to bez nutnosti předělání (rekonstrukce) stávající otopné soustavy v domě (úspora investičních nákladů)!</w:t>
      </w:r>
    </w:p>
    <w:p w14:paraId="1FAA12DE" w14:textId="77777777" w:rsidR="00DE3F87" w:rsidRDefault="00AF0A28" w:rsidP="00DE3F87">
      <w:r>
        <w:t>V praxi, kdy se průměrná roční teplota během topné sezony pohybuje okolo +3 °C stačí dostatečně výstupní teplota +65 °C i při -15 °C venkovního vzduchu</w:t>
      </w:r>
    </w:p>
    <w:p w14:paraId="06793883" w14:textId="1E182758" w:rsidR="00AF0A28" w:rsidRDefault="00AF0A28" w:rsidP="00DE3F87">
      <w:r>
        <w:t>Ukázka ekvitermní křivky pro tepelné čerpadlo HT – závislost topné vody na venkovní teplotě</w:t>
      </w:r>
    </w:p>
    <w:p w14:paraId="1FA6A7D8" w14:textId="77777777" w:rsidR="00AF0A28" w:rsidRDefault="00AF0A28" w:rsidP="00AF0A28">
      <w:pPr>
        <w:spacing w:after="0"/>
      </w:pPr>
      <w:r>
        <w:t>výstupní teplota vody do +65 °C i při -15 °C</w:t>
      </w:r>
    </w:p>
    <w:p w14:paraId="28C15000" w14:textId="77777777" w:rsidR="00AF0A28" w:rsidRDefault="00AF0A28" w:rsidP="00AF0A28">
      <w:pPr>
        <w:spacing w:after="0"/>
      </w:pPr>
      <w:r>
        <w:t>ekvitermní regulace</w:t>
      </w:r>
    </w:p>
    <w:p w14:paraId="7C092451" w14:textId="77777777" w:rsidR="00AF0A28" w:rsidRDefault="00AF0A28" w:rsidP="00AF0A28"/>
    <w:p w14:paraId="56826C30" w14:textId="77777777" w:rsidR="00AF0A28" w:rsidRDefault="00AF0A28" w:rsidP="00AF0A28">
      <w:pPr>
        <w:spacing w:after="0"/>
      </w:pPr>
      <w:r>
        <w:t>Topný výkon při teplotě +7°C (teplota topné vody 35°C) 9,00 kW</w:t>
      </w:r>
    </w:p>
    <w:p w14:paraId="647D62B3" w14:textId="77777777" w:rsidR="00AF0A28" w:rsidRDefault="00AF0A28" w:rsidP="00AF0A28">
      <w:pPr>
        <w:spacing w:after="0"/>
      </w:pPr>
      <w:r>
        <w:t>COP při teplotě +7°C (teplota topné vody 35°C) 4,84</w:t>
      </w:r>
    </w:p>
    <w:p w14:paraId="39405122" w14:textId="77777777" w:rsidR="00AF0A28" w:rsidRDefault="00AF0A28" w:rsidP="00AF0A28">
      <w:pPr>
        <w:spacing w:after="0"/>
      </w:pPr>
      <w:r>
        <w:t>Topný výkon při teplotě +2°C (teplota topné vody 35°C) 9,00 kW</w:t>
      </w:r>
    </w:p>
    <w:p w14:paraId="7375529A" w14:textId="77777777" w:rsidR="00AF0A28" w:rsidRDefault="00AF0A28" w:rsidP="00AF0A28">
      <w:pPr>
        <w:spacing w:after="0"/>
      </w:pPr>
      <w:r>
        <w:t>COP při teplotě +2°C (teplota topné vody 35°C) 3,59</w:t>
      </w:r>
    </w:p>
    <w:p w14:paraId="76EEC232" w14:textId="77777777" w:rsidR="00AF0A28" w:rsidRDefault="00AF0A28" w:rsidP="00AF0A28">
      <w:pPr>
        <w:spacing w:after="0"/>
      </w:pPr>
      <w:r>
        <w:t>Topný výkon při teplotě -7°C (teplota topné vody 35°C) 9,00 kW</w:t>
      </w:r>
    </w:p>
    <w:p w14:paraId="409CF9DD" w14:textId="77777777" w:rsidR="00AF0A28" w:rsidRDefault="00AF0A28" w:rsidP="00AF0A28">
      <w:pPr>
        <w:spacing w:after="0"/>
      </w:pPr>
      <w:r>
        <w:t>COP při teplotě -7°C (teplota topné vody 35°C) 2,85</w:t>
      </w:r>
    </w:p>
    <w:p w14:paraId="612A7D4F" w14:textId="77777777" w:rsidR="00AF0A28" w:rsidRDefault="00AF0A28" w:rsidP="00AF0A28">
      <w:pPr>
        <w:spacing w:after="0"/>
      </w:pPr>
      <w:r>
        <w:t>Chladící výkon při 35°C (teplota chladící vody 7/12°C) 7,00</w:t>
      </w:r>
    </w:p>
    <w:p w14:paraId="36161A5D" w14:textId="77777777" w:rsidR="00AF0A28" w:rsidRDefault="00AF0A28" w:rsidP="00AF0A28">
      <w:pPr>
        <w:spacing w:after="0"/>
      </w:pPr>
      <w:r>
        <w:t>EER při teplotě 35°C (teplota chladící vody 7/12°C) 3,17</w:t>
      </w:r>
    </w:p>
    <w:p w14:paraId="08FE3363" w14:textId="42DC14CD" w:rsidR="00AF0A28" w:rsidRDefault="00AF0A28" w:rsidP="00AF0A28">
      <w:pPr>
        <w:spacing w:after="0"/>
      </w:pPr>
      <w:r>
        <w:t xml:space="preserve">VNITŘNÍ JEDNOTKA </w:t>
      </w:r>
      <w:r w:rsidR="00DE3F87">
        <w:t xml:space="preserve">(např. </w:t>
      </w:r>
      <w:r>
        <w:t>WH-SDC09H3E8</w:t>
      </w:r>
      <w:r w:rsidR="00DE3F87">
        <w:t>nebo lepší)</w:t>
      </w:r>
    </w:p>
    <w:p w14:paraId="1B060906" w14:textId="77777777" w:rsidR="00AF0A28" w:rsidRDefault="00AF0A28" w:rsidP="00AF0A28">
      <w:pPr>
        <w:spacing w:after="0"/>
      </w:pPr>
      <w:r>
        <w:t>Hladina akustického tlaku (vytápění / chlazení) 33 / 33 dB(A)</w:t>
      </w:r>
    </w:p>
    <w:p w14:paraId="5194FD86" w14:textId="77777777" w:rsidR="00AF0A28" w:rsidRDefault="00AF0A28" w:rsidP="00AF0A28">
      <w:pPr>
        <w:spacing w:after="0"/>
      </w:pPr>
      <w:r>
        <w:t>Rozměry 892 x 500 x 340 mm</w:t>
      </w:r>
    </w:p>
    <w:p w14:paraId="5BCEEF6B" w14:textId="77777777" w:rsidR="00AF0A28" w:rsidRDefault="00AF0A28" w:rsidP="00AF0A28">
      <w:pPr>
        <w:spacing w:after="0"/>
      </w:pPr>
      <w:r>
        <w:t>Čistá hmotnost 43 kg</w:t>
      </w:r>
    </w:p>
    <w:p w14:paraId="2CC3D1BC" w14:textId="77777777" w:rsidR="00AF0A28" w:rsidRDefault="00AF0A28" w:rsidP="00AF0A28">
      <w:pPr>
        <w:spacing w:after="0"/>
      </w:pPr>
      <w:r>
        <w:t>Přípojka pro vodovodní potrubí R1 1/4</w:t>
      </w:r>
    </w:p>
    <w:p w14:paraId="6F51E86B" w14:textId="77777777" w:rsidR="00AF0A28" w:rsidRDefault="00AF0A28" w:rsidP="00AF0A28">
      <w:pPr>
        <w:spacing w:after="0"/>
      </w:pPr>
      <w:r>
        <w:t>Čerpadlo třídy A Počet rychlostí Variabilní otáčky</w:t>
      </w:r>
    </w:p>
    <w:p w14:paraId="344E49E2" w14:textId="77777777" w:rsidR="00AF0A28" w:rsidRDefault="00AF0A28" w:rsidP="00AF0A28">
      <w:pPr>
        <w:spacing w:after="0"/>
      </w:pPr>
      <w:r>
        <w:t>Příkon (min. / max.) 32 / 102 W</w:t>
      </w:r>
    </w:p>
    <w:p w14:paraId="3A752411" w14:textId="77777777" w:rsidR="00AF0A28" w:rsidRDefault="00AF0A28" w:rsidP="00AF0A28">
      <w:pPr>
        <w:spacing w:after="0"/>
      </w:pPr>
      <w:r>
        <w:t>Průtok topné vody (∆T=5K. 35°C) 25,8 l/min</w:t>
      </w:r>
    </w:p>
    <w:p w14:paraId="3AF56629" w14:textId="77777777" w:rsidR="00AF0A28" w:rsidRDefault="00AF0A28" w:rsidP="00AF0A28">
      <w:pPr>
        <w:spacing w:after="0"/>
      </w:pPr>
      <w:r>
        <w:t>Výkon integrovaného elektrického ohřívače 3 kW</w:t>
      </w:r>
    </w:p>
    <w:p w14:paraId="735CFF65" w14:textId="77777777" w:rsidR="00AF0A28" w:rsidRDefault="00AF0A28" w:rsidP="00AF0A28">
      <w:pPr>
        <w:spacing w:after="0"/>
      </w:pPr>
      <w:r>
        <w:t>Doporučený jistič 16/16 A</w:t>
      </w:r>
    </w:p>
    <w:p w14:paraId="51BEB0FD" w14:textId="77777777" w:rsidR="00AF0A28" w:rsidRDefault="00AF0A28" w:rsidP="00AF0A28">
      <w:pPr>
        <w:spacing w:after="0"/>
      </w:pPr>
      <w:r>
        <w:t>Doporučená velikost kabelu, přívod 1 a 2 5 x 2,5mm2</w:t>
      </w:r>
    </w:p>
    <w:p w14:paraId="1B98B7F3" w14:textId="77777777" w:rsidR="00AF0A28" w:rsidRDefault="00AF0A28" w:rsidP="00AF0A28">
      <w:pPr>
        <w:spacing w:after="0"/>
      </w:pPr>
      <w:r>
        <w:t>/ 3 x 2,5mm2</w:t>
      </w:r>
    </w:p>
    <w:p w14:paraId="4CD5972E" w14:textId="77777777" w:rsidR="00AF0A28" w:rsidRDefault="00AF0A28" w:rsidP="00AF0A28">
      <w:pPr>
        <w:spacing w:after="0"/>
      </w:pPr>
      <w:r>
        <w:t>Příkon (vytápění / chlazení) 1,86 / 2,21 kW</w:t>
      </w:r>
    </w:p>
    <w:p w14:paraId="39159880" w14:textId="77777777" w:rsidR="00AF0A28" w:rsidRDefault="00AF0A28" w:rsidP="00AF0A28">
      <w:pPr>
        <w:spacing w:after="0"/>
      </w:pPr>
      <w:r>
        <w:t>Provozní proud 2,90 A</w:t>
      </w:r>
    </w:p>
    <w:p w14:paraId="0C8849B5" w14:textId="367E8D10" w:rsidR="00AF0A28" w:rsidRDefault="00AF0A28" w:rsidP="00AF0A28">
      <w:pPr>
        <w:spacing w:after="0"/>
      </w:pPr>
      <w:r>
        <w:t xml:space="preserve">VENKOVNÍ JEDNOTKA </w:t>
      </w:r>
      <w:r w:rsidR="00DE3F87">
        <w:t xml:space="preserve">(např. </w:t>
      </w:r>
      <w:r>
        <w:t>WH-UD09HE8</w:t>
      </w:r>
      <w:r w:rsidR="00DE3F87">
        <w:t>nebo lepší)</w:t>
      </w:r>
    </w:p>
    <w:p w14:paraId="63806B1C" w14:textId="77777777" w:rsidR="00AF0A28" w:rsidRDefault="00AF0A28" w:rsidP="00AF0A28">
      <w:pPr>
        <w:spacing w:after="0"/>
      </w:pPr>
      <w:r>
        <w:t>Hladina akustického výkonu 69 / 68 dB(A)</w:t>
      </w:r>
    </w:p>
    <w:p w14:paraId="509A0084" w14:textId="77777777" w:rsidR="00AF0A28" w:rsidRDefault="00AF0A28" w:rsidP="00AF0A28">
      <w:pPr>
        <w:spacing w:after="0"/>
      </w:pPr>
      <w:r>
        <w:t>Rozměry 1340 x 900 x 320 mm</w:t>
      </w:r>
    </w:p>
    <w:p w14:paraId="3F129EA5" w14:textId="77777777" w:rsidR="00AF0A28" w:rsidRDefault="00AF0A28" w:rsidP="00AF0A28">
      <w:pPr>
        <w:spacing w:after="0"/>
      </w:pPr>
      <w:r>
        <w:lastRenderedPageBreak/>
        <w:t>Hmotnost 107 kg</w:t>
      </w:r>
    </w:p>
    <w:p w14:paraId="485CFFD9" w14:textId="77777777" w:rsidR="00AF0A28" w:rsidRDefault="00AF0A28" w:rsidP="00AF0A28">
      <w:pPr>
        <w:spacing w:after="0"/>
      </w:pPr>
      <w:r>
        <w:t>Chladivo R410A 2,55 kg</w:t>
      </w:r>
    </w:p>
    <w:p w14:paraId="32D014DB" w14:textId="77777777" w:rsidR="00AF0A28" w:rsidRDefault="00AF0A28" w:rsidP="00AF0A28">
      <w:pPr>
        <w:spacing w:after="0"/>
      </w:pPr>
      <w:r>
        <w:t>Průměr potrubí (kapalina/plyn) 9,52 mm / 15,88 mm</w:t>
      </w:r>
    </w:p>
    <w:p w14:paraId="73BCD40C" w14:textId="77777777" w:rsidR="00AF0A28" w:rsidRDefault="00AF0A28" w:rsidP="00AF0A28">
      <w:pPr>
        <w:spacing w:after="0"/>
      </w:pPr>
      <w:r>
        <w:t>Rozsah délek potrubí 3 ~ 30 m</w:t>
      </w:r>
    </w:p>
    <w:p w14:paraId="2E1FBCEF" w14:textId="77777777" w:rsidR="00AF0A28" w:rsidRDefault="00AF0A28" w:rsidP="00AF0A28">
      <w:pPr>
        <w:spacing w:after="0"/>
      </w:pPr>
      <w:r>
        <w:t>Předplněno na délku: 10 m</w:t>
      </w:r>
    </w:p>
    <w:p w14:paraId="129FD7F2" w14:textId="77777777" w:rsidR="00AF0A28" w:rsidRDefault="00AF0A28" w:rsidP="00AF0A28">
      <w:pPr>
        <w:spacing w:after="0"/>
      </w:pPr>
      <w:r>
        <w:t>Rozdíl výšek (vnitřní / venkovní) 30 m</w:t>
      </w:r>
    </w:p>
    <w:p w14:paraId="192C1E75" w14:textId="77777777" w:rsidR="00AF0A28" w:rsidRDefault="00AF0A28" w:rsidP="00AF0A28">
      <w:pPr>
        <w:spacing w:after="0"/>
      </w:pPr>
      <w:r>
        <w:t>Provozní rozsah -20 ~ 35°C</w:t>
      </w:r>
    </w:p>
    <w:p w14:paraId="126B92B4" w14:textId="4C99232E" w:rsidR="007E578F" w:rsidRDefault="00AF0A28" w:rsidP="00AF0A28">
      <w:pPr>
        <w:spacing w:after="0"/>
      </w:pPr>
      <w:r>
        <w:t>Výstup vody (vytápění / chlazení) 20~55°C / 5~20°</w:t>
      </w:r>
    </w:p>
    <w:sectPr w:rsidR="007E5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A28"/>
    <w:rsid w:val="00107379"/>
    <w:rsid w:val="002A6008"/>
    <w:rsid w:val="002F0250"/>
    <w:rsid w:val="002F325F"/>
    <w:rsid w:val="003B754C"/>
    <w:rsid w:val="006E59D6"/>
    <w:rsid w:val="007E578F"/>
    <w:rsid w:val="00AF0A28"/>
    <w:rsid w:val="00DE3F87"/>
    <w:rsid w:val="00DE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2A0CE"/>
  <w15:chartTrackingRefBased/>
  <w15:docId w15:val="{F18EB82B-96CC-41C1-BA6E-2C12E40F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F0A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0A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F0A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F0A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F0A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F0A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F0A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F0A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F0A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F0A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F0A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F0A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F0A2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F0A2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F0A2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F0A2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F0A2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F0A2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F0A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F0A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F0A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F0A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F0A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F0A2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F0A2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F0A2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F0A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F0A2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F0A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38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323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Červenák</dc:creator>
  <cp:keywords/>
  <dc:description/>
  <cp:lastModifiedBy>Jan Červenák</cp:lastModifiedBy>
  <cp:revision>3</cp:revision>
  <dcterms:created xsi:type="dcterms:W3CDTF">2024-09-24T08:20:00Z</dcterms:created>
  <dcterms:modified xsi:type="dcterms:W3CDTF">2024-09-24T08:23:00Z</dcterms:modified>
</cp:coreProperties>
</file>